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1809750" cy="1200150"/>
            <wp:effectExtent l="0" t="0" r="0" b="0"/>
            <wp:docPr id="1" name="Afbeelding 2" descr="kem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kemps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drawing>
          <wp:inline distT="0" distB="0" distL="0" distR="0">
            <wp:extent cx="1809750" cy="1209675"/>
            <wp:effectExtent l="0" t="0" r="0" b="0"/>
            <wp:docPr id="2" name="Afbeelding 3" descr="kem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 descr="kemps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drawing>
          <wp:inline distT="0" distB="0" distL="0" distR="0">
            <wp:extent cx="1809750" cy="1200150"/>
            <wp:effectExtent l="0" t="0" r="0" b="0"/>
            <wp:docPr id="3" name="Afbeelding 4" descr="https://www.fysiotherapiemijnsherenlaan.nl/wp-content/uploads/sites/159/2017/02/homepage3-e148819723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4" descr="https://www.fysiotherapiemijnsherenlaan.nl/wp-content/uploads/sites/159/2017/02/homepage3-e14881972308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Prijslijst vanaf 01-01-2024</w:t>
      </w:r>
    </w:p>
    <w:p>
      <w:pPr>
        <w:pStyle w:val="Normal"/>
        <w:spacing w:before="360" w:after="360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Reguliere zitting fysiotherapie</w:t>
        <w:tab/>
        <w:tab/>
        <w:tab/>
        <w:tab/>
        <w:t>€</w:t>
        <w:tab/>
        <w:t>40,00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Reguliere zitting manuele therapie</w:t>
        <w:tab/>
        <w:tab/>
        <w:tab/>
        <w:t>€</w:t>
        <w:tab/>
        <w:t>47,50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Toeslag uitbehandeling</w:t>
        <w:tab/>
        <w:tab/>
        <w:tab/>
        <w:t xml:space="preserve">      </w:t>
        <w:tab/>
        <w:tab/>
        <w:t>€</w:t>
        <w:tab/>
        <w:t>12,50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Consult fysiotherapie</w:t>
        <w:tab/>
        <w:tab/>
        <w:tab/>
        <w:tab/>
        <w:tab/>
        <w:tab/>
        <w:t>€</w:t>
        <w:tab/>
        <w:t>55,00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Screening</w:t>
        <w:tab/>
        <w:tab/>
        <w:tab/>
        <w:tab/>
        <w:tab/>
        <w:tab/>
        <w:tab/>
        <w:tab/>
        <w:t>€</w:t>
        <w:tab/>
        <w:t>15,00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Reguliere zitting oedeem therapie</w:t>
        <w:tab/>
        <w:tab/>
        <w:tab/>
        <w:t>€</w:t>
        <w:tab/>
        <w:t>52,50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Reguliere zitting bekken therapie</w:t>
        <w:tab/>
        <w:tab/>
        <w:tab/>
        <w:t>€</w:t>
        <w:tab/>
        <w:t>52,50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Meer gecompliceerde, tijdrovende rapporten</w:t>
        <w:tab/>
        <w:t>€</w:t>
        <w:tab/>
        <w:t>80,00</w:t>
      </w:r>
    </w:p>
    <w:p>
      <w:pPr>
        <w:pStyle w:val="ListParagraph"/>
        <w:numPr>
          <w:ilvl w:val="0"/>
          <w:numId w:val="1"/>
        </w:numPr>
        <w:spacing w:before="360" w:after="36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 show                                                                      25,00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4728" w:leader="none"/>
        </w:tabs>
        <w:spacing w:before="0" w:after="200"/>
        <w:jc w:val="center"/>
        <w:rPr/>
      </w:pPr>
      <w:r>
        <w:rPr>
          <w:sz w:val="24"/>
          <w:szCs w:val="24"/>
        </w:rPr>
        <w:t>Versie 10    14 december 2023</w:t>
      </w:r>
    </w:p>
    <w:sectPr>
      <w:headerReference w:type="default" r:id="rId5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rlin Sans FB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  <w:p>
    <w:pPr>
      <w:pStyle w:val="Koptekst"/>
      <w:rPr/>
    </w:pPr>
    <w:r>
      <w:rPr/>
    </w:r>
  </w:p>
  <w:p>
    <w:pPr>
      <w:pStyle w:val="Koptekst"/>
      <w:rPr/>
    </w:pPr>
    <w:r>
      <w:rPr/>
    </w:r>
  </w:p>
  <w:p>
    <w:pPr>
      <w:pStyle w:val="Koptekst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65" w:hanging="360"/>
      </w:pPr>
      <w:rPr>
        <w:rFonts w:ascii="Berlin Sans FB" w:hAnsi="Berlin Sans FB" w:cs="Berlin Sans FB" w:hint="default"/>
        <w:sz w:val="26"/>
        <w:b/>
        <w:rFonts w:cs="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link w:val="Koptekst"/>
    <w:uiPriority w:val="99"/>
    <w:qFormat/>
    <w:rsid w:val="00b03030"/>
    <w:rPr/>
  </w:style>
  <w:style w:type="character" w:styleId="VoettekstChar" w:customStyle="1">
    <w:name w:val="Voettekst Char"/>
    <w:basedOn w:val="DefaultParagraphFont"/>
    <w:link w:val="Voettekst"/>
    <w:uiPriority w:val="99"/>
    <w:qFormat/>
    <w:rsid w:val="00b03030"/>
    <w:rPr/>
  </w:style>
  <w:style w:type="character" w:styleId="ListLabel1">
    <w:name w:val="ListLabel 1"/>
    <w:qFormat/>
    <w:rPr>
      <w:rFonts w:ascii="Verdana" w:hAnsi="Verdana" w:eastAsia="Calibri" w:cs=""/>
      <w:b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Verdana" w:hAnsi="Verdana" w:cs=""/>
      <w:b/>
      <w:sz w:val="2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Verdana" w:hAnsi="Verdana" w:cs=""/>
      <w:b/>
      <w:sz w:val="2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Verdana" w:hAnsi="Verdana" w:cs=""/>
      <w:b/>
      <w:sz w:val="2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"/>
      <w:b/>
      <w:sz w:val="2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"/>
      <w:b/>
      <w:sz w:val="26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"/>
      <w:b/>
      <w:sz w:val="26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"/>
      <w:b/>
      <w:sz w:val="2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"/>
      <w:b/>
      <w:sz w:val="2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"/>
      <w:b/>
      <w:sz w:val="2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"/>
      <w:b/>
      <w:sz w:val="2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03030"/>
    <w:pPr>
      <w:spacing w:before="0" w:after="200"/>
      <w:ind w:left="720" w:hanging="0"/>
      <w:contextualSpacing/>
    </w:pPr>
    <w:rPr/>
  </w:style>
  <w:style w:type="paragraph" w:styleId="Koptekst">
    <w:name w:val="Header"/>
    <w:basedOn w:val="Normal"/>
    <w:link w:val="KoptekstChar"/>
    <w:uiPriority w:val="99"/>
    <w:unhideWhenUsed/>
    <w:rsid w:val="00b030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ettekst">
    <w:name w:val="Footer"/>
    <w:basedOn w:val="Normal"/>
    <w:link w:val="VoettekstChar"/>
    <w:uiPriority w:val="99"/>
    <w:unhideWhenUsed/>
    <w:rsid w:val="00b030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LibreOffice/5.4.1.2$Windows_x86 LibreOffice_project/ea7cb86e6eeb2bf3a5af73a8f7777ac570321527</Application>
  <Pages>1</Pages>
  <Words>60</Words>
  <Characters>324</Characters>
  <CharactersWithSpaces>488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2017-12-30T11:02:00Z</dcterms:created>
  <dc:creator>Ruben Boer</dc:creator>
  <dc:description/>
  <dc:language>nl-NL</dc:language>
  <cp:lastModifiedBy/>
  <cp:lastPrinted>2023-04-24T08:06:23Z</cp:lastPrinted>
  <dcterms:modified xsi:type="dcterms:W3CDTF">2024-01-01T17:15:31Z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